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7397" w14:textId="5C7D55BE" w:rsidR="00196321" w:rsidRDefault="00144087">
      <w:r w:rsidRPr="00144087">
        <w:drawing>
          <wp:inline distT="0" distB="0" distL="0" distR="0" wp14:anchorId="4F4F2E78" wp14:editId="2BB68045">
            <wp:extent cx="5363323" cy="6315956"/>
            <wp:effectExtent l="0" t="0" r="8890" b="8890"/>
            <wp:docPr id="2047788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888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321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655A" w14:textId="77777777" w:rsidR="00144087" w:rsidRDefault="00144087" w:rsidP="00144087">
      <w:pPr>
        <w:spacing w:after="0" w:line="240" w:lineRule="auto"/>
      </w:pPr>
      <w:r>
        <w:separator/>
      </w:r>
    </w:p>
  </w:endnote>
  <w:endnote w:type="continuationSeparator" w:id="0">
    <w:p w14:paraId="08E18544" w14:textId="77777777" w:rsidR="00144087" w:rsidRDefault="00144087" w:rsidP="0014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6881" w14:textId="599A3F61" w:rsidR="00144087" w:rsidRDefault="001440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7E62DA" wp14:editId="76D887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02455" cy="359410"/>
              <wp:effectExtent l="0" t="0" r="17145" b="0"/>
              <wp:wrapNone/>
              <wp:docPr id="1201580860" name="Text Box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45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887DA" w14:textId="10609EB9" w:rsidR="00144087" w:rsidRPr="00144087" w:rsidRDefault="00144087" w:rsidP="0014408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144087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E62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- COLAS GROUP INTERNAL: Employees and partners who need to know." style="position:absolute;margin-left:0;margin-top:0;width:346.65pt;height:28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rPDgIAAB0EAAAOAAAAZHJzL2Uyb0RvYy54bWysU99v2jAQfp+0/8Hy+0hgMK0RoWKtmCah&#10;thKd+mwcm0SKfdbZkLC/fmdDoO32NO3Fudyd78f3fZ7f9qZlB4W+AVvy8SjnTFkJVWN3Jf/5vPr0&#10;lTMfhK1EC1aV/Kg8v118/DDvXKEmUENbKWRUxPqicyWvQ3BFlnlZKyP8CJyyFNSARgT6xV1Woeio&#10;ummzSZ5/yTrAyiFI5T15709Bvkj1tVYyPGrtVWBtyWm2kE5M5zae2WIuih0KVzfyPIb4hymMaCw1&#10;vZS6F0GwPTZ/lDKNRPCgw0iCyUDrRqq0A20zzt9ts6mFU2kXAse7C0z+/5WVD4eNe0IW+m/QE4ER&#10;kM75wpMz7tNrNPFLkzKKE4THC2yqD0ySczrNJ9PZjDNJsc+zm+k44Zpdbzv04bsCw6JRciRaElri&#10;sPaBOlLqkBKbWVg1bZuoae0bByVGT3YdMVqh3/asqV6Nv4XqSFshnAj3Tq4aar0WPjwJJIZpEVJt&#10;eKRDt9CVHM4WZzXgr7/5Yz4BT1HOOlJMyS1JmrP2hyVCorgGAwdjm4zxTT7LKW735g5Ih2N6Ek4m&#10;k7wY2sHUCOaF9LyMjSgkrKR2Jd8O5l04SZfeg1TLZUoiHTkR1nbjZCwd4YpYPvcvAt0Z8EBUPcAg&#10;J1G8w/2UG296t9wHQj+REqE9AXlGnDSYuDq/lyjy1/8p6/qqF78BAAD//wMAUEsDBBQABgAIAAAA&#10;IQBWrulO2wAAAAQBAAAPAAAAZHJzL2Rvd25yZXYueG1sTI/BasJAEIbvhb7DMoXe6qaGhjZmIyJ4&#10;shTUXnpbd8ckNjsbshuNb9+pF70MDP/PN98U89G14oR9aDwpeJ0kIJCMtw1VCr53q5d3ECFqsrr1&#10;hAouGGBePj4UOrf+TBs8bWMlGEIh1wrqGLtcymBqdDpMfIfE2cH3Tkde+0raXp8Z7lo5TZJMOt0Q&#10;X6h1h8saze92cAreNvFz+KJd+jNOL8d1tzTpYW2Uen4aFzMQEcd4K8O/PqtDyU57P5ANolXAj8Tr&#10;5Cz7SFMQewZnGciykPfy5R8AAAD//wMAUEsBAi0AFAAGAAgAAAAhALaDOJL+AAAA4QEAABMAAAAA&#10;AAAAAAAAAAAAAAAAAFtDb250ZW50X1R5cGVzXS54bWxQSwECLQAUAAYACAAAACEAOP0h/9YAAACU&#10;AQAACwAAAAAAAAAAAAAAAAAvAQAAX3JlbHMvLnJlbHNQSwECLQAUAAYACAAAACEA/43azw4CAAAd&#10;BAAADgAAAAAAAAAAAAAAAAAuAgAAZHJzL2Uyb0RvYy54bWxQSwECLQAUAAYACAAAACEAVq7pT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55887DA" w14:textId="10609EB9" w:rsidR="00144087" w:rsidRPr="00144087" w:rsidRDefault="00144087" w:rsidP="0014408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144087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98F8" w14:textId="058DE276" w:rsidR="00144087" w:rsidRDefault="001440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358E54" wp14:editId="7AFE448D">
              <wp:simplePos x="9144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02455" cy="359410"/>
              <wp:effectExtent l="0" t="0" r="17145" b="0"/>
              <wp:wrapNone/>
              <wp:docPr id="2143998467" name="Text Box 3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45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099FC" w14:textId="5DD02319" w:rsidR="00144087" w:rsidRPr="00144087" w:rsidRDefault="00144087" w:rsidP="0014408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144087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58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- COLAS GROUP INTERNAL: Employees and partners who need to know." style="position:absolute;margin-left:0;margin-top:0;width:346.65pt;height:28.3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2JEAIAAB0EAAAOAAAAZHJzL2Uyb0RvYy54bWysU99v2jAQfp+0/8Hy+0hgMK0RoWKtmCah&#10;thKd+mwch0SyfdbZkLC/fmdDYOv6VO3Fudyd78f3fZ7f9kazg0Lfgi35eJRzpqyEqrW7kv98Xn36&#10;ypkPwlZCg1UlPyrPbxcfP8w7V6gJNKArhYyKWF90ruRNCK7IMi8bZYQfgVOWgjWgEYF+cZdVKDqq&#10;bnQ2yfMvWQdYOQSpvCfv/SnIF6l+XSsZHuvaq8B0yWm2kE5M5zae2WIuih0K17TyPIZ4xxRGtJaa&#10;XkrdiyDYHtt/SplWIniow0iCyaCuW6nSDrTNOH+1zaYRTqVdCBzvLjD5/1dWPhw27glZ6L9BTwRG&#10;QDrnC0/OuE9fo4lfmpRRnCA8XmBTfWCSnNNpPpnOZpxJin2e3UzHCdfsetuhD98VGBaNkiPRktAS&#10;h7UP1JFSh5TYzMKq1TpRo+1fDkqMnuw6YrRCv+1ZW5V8Moy/hepIWyGcCPdOrlpqvRY+PAkkhmkR&#10;Um14pKPW0JUczhZnDeCvt/wxn4CnKGcdKabkliTNmf5hiZAorsHAwdgmY3yTz3KK2725A9LhmJ6E&#10;k8kkLwY9mDWCeSE9L2MjCgkrqV3Jt4N5F07Spfcg1XKZkkhHToS13TgZS0e4IpbP/YtAdwY8EFUP&#10;MMhJFK9wP+XGm94t94HQT6REaE9AnhEnDSauzu8livzP/5R1fdWL3wAAAP//AwBQSwMEFAAGAAgA&#10;AAAhAFau6U7bAAAABAEAAA8AAABkcnMvZG93bnJldi54bWxMj8FqwkAQhu+FvsMyhd7qpoaGNmYj&#10;IniyFNReelt3xyQ2OxuyG41v36kXvQwM/8833xTz0bXihH1oPCl4nSQgkIy3DVUKvnerl3cQIWqy&#10;uvWECi4YYF4+PhQ6t/5MGzxtYyUYQiHXCuoYu1zKYGp0Okx8h8TZwfdOR177StpenxnuWjlNkkw6&#10;3RBfqHWHyxrN73ZwCt428XP4ol36M04vx3W3NOlhbZR6fhoXMxARx3grw78+q0PJTns/kA2iVcCP&#10;xOvkLPtIUxB7BmcZyLKQ9/LlHwAAAP//AwBQSwECLQAUAAYACAAAACEAtoM4kv4AAADhAQAAEwAA&#10;AAAAAAAAAAAAAAAAAAAAW0NvbnRlbnRfVHlwZXNdLnhtbFBLAQItABQABgAIAAAAIQA4/SH/1gAA&#10;AJQBAAALAAAAAAAAAAAAAAAAAC8BAABfcmVscy8ucmVsc1BLAQItABQABgAIAAAAIQBITA2JEAIA&#10;AB0EAAAOAAAAAAAAAAAAAAAAAC4CAABkcnMvZTJvRG9jLnhtbFBLAQItABQABgAIAAAAIQBWrulO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F7099FC" w14:textId="5DD02319" w:rsidR="00144087" w:rsidRPr="00144087" w:rsidRDefault="00144087" w:rsidP="0014408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144087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E9E1" w14:textId="4626A944" w:rsidR="00144087" w:rsidRDefault="001440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86427" wp14:editId="4AB522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02455" cy="359410"/>
              <wp:effectExtent l="0" t="0" r="17145" b="0"/>
              <wp:wrapNone/>
              <wp:docPr id="1891233594" name="Text Box 1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45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D627F" w14:textId="66A86C17" w:rsidR="00144087" w:rsidRPr="00144087" w:rsidRDefault="00144087" w:rsidP="0014408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</w:pPr>
                          <w:r w:rsidRPr="00144087">
                            <w:rPr>
                              <w:rFonts w:ascii="Arial" w:eastAsia="Arial" w:hAnsi="Arial" w:cs="Arial"/>
                              <w:noProof/>
                              <w:color w:val="29CF00"/>
                              <w:sz w:val="20"/>
                              <w:szCs w:val="2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86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- COLAS GROUP INTERNAL: Employees and partners who need to know." style="position:absolute;margin-left:0;margin-top:0;width:346.65pt;height:28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3FDAIAABYEAAAOAAAAZHJzL2Uyb0RvYy54bWysU01v2zAMvQ/YfxB0X+xkybAacYqsRYYB&#10;RVsgHXpWZDk2IIkCpcTOfv0oxU62bqdhF5kmKX6897S87Y1mR4W+BVvy6STnTFkJVWv3Jf/+svnw&#10;mTMfhK2EBqtKflKe367ev1t2rlAzaEBXChkVsb7oXMmbEFyRZV42ygg/AacsBWtAIwL94j6rUHRU&#10;3ehsluefsg6wcghSeU/e+3OQr1L9ulYyPNW1V4HpktNsIZ2Yzl08s9VSFHsUrmnlMIb4hymMaC01&#10;vZS6F0GwA7Z/lDKtRPBQh4kEk0Fdt1KlHWibaf5mm20jnEq7EDjeXWDy/6+sfDxu3TOy0H+BngiM&#10;gHTOF56ccZ++RhO/NCmjOEF4usCm+sAkOefzfDZfLDiTFPu4uJlPE67Z9bZDH74qMCwaJUeiJaEl&#10;jg8+UEdKHVNiMwubVutEjba/OSgxerLriNEK/a4f5t5BdaJ1EM5Meyc3LfV8ED48CyRqaQOSa3ii&#10;o9bQlRwGi7MG8Mff/DGfEKcoZx1JpeSWtMyZ/maJiaiq0cDR2CVjepMvcorbg7kDEuCU3oKTySQv&#10;Bj2aNYJ5JSGvYyMKCSupXcl3o3kXzpqlhyDVep2SSEBOhAe7dTKWjjhFEF/6V4FuQDoQR48w6kgU&#10;bwA/58ab3q0PgWBPbERMz0AOUJP4EknDQ4nq/vU/ZV2f8+onAAAA//8DAFBLAwQUAAYACAAAACEA&#10;Vq7pTtsAAAAEAQAADwAAAGRycy9kb3ducmV2LnhtbEyPwWrCQBCG74W+wzKF3uqmhoY2ZiMieLIU&#10;1F56W3fHJDY7G7IbjW/fqRe9DAz/zzffFPPRteKEfWg8KXidJCCQjLcNVQq+d6uXdxAharK69YQK&#10;LhhgXj4+FDq3/kwbPG1jJRhCIdcK6hi7XMpganQ6THyHxNnB905HXvtK2l6fGe5aOU2STDrdEF+o&#10;dYfLGs3vdnAK3jbxc/iiXfozTi/Hdbc06WFtlHp+GhczEBHHeCvDvz6rQ8lOez+QDaJVwI/E6+Qs&#10;+0hTEHsGZxnIspD38uUfAAAA//8DAFBLAQItABQABgAIAAAAIQC2gziS/gAAAOEBAAATAAAAAAAA&#10;AAAAAAAAAAAAAABbQ29udGVudF9UeXBlc10ueG1sUEsBAi0AFAAGAAgAAAAhADj9If/WAAAAlAEA&#10;AAsAAAAAAAAAAAAAAAAALwEAAF9yZWxzLy5yZWxzUEsBAi0AFAAGAAgAAAAhACbLLcUMAgAAFgQA&#10;AA4AAAAAAAAAAAAAAAAALgIAAGRycy9lMm9Eb2MueG1sUEsBAi0AFAAGAAgAAAAhAFau6U7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0AD627F" w14:textId="66A86C17" w:rsidR="00144087" w:rsidRPr="00144087" w:rsidRDefault="00144087" w:rsidP="0014408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</w:pPr>
                    <w:r w:rsidRPr="00144087">
                      <w:rPr>
                        <w:rFonts w:ascii="Arial" w:eastAsia="Arial" w:hAnsi="Arial" w:cs="Arial"/>
                        <w:noProof/>
                        <w:color w:val="29CF00"/>
                        <w:sz w:val="20"/>
                        <w:szCs w:val="2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7D95" w14:textId="77777777" w:rsidR="00144087" w:rsidRDefault="00144087" w:rsidP="00144087">
      <w:pPr>
        <w:spacing w:after="0" w:line="240" w:lineRule="auto"/>
      </w:pPr>
      <w:r>
        <w:separator/>
      </w:r>
    </w:p>
  </w:footnote>
  <w:footnote w:type="continuationSeparator" w:id="0">
    <w:p w14:paraId="12581067" w14:textId="77777777" w:rsidR="00144087" w:rsidRDefault="00144087" w:rsidP="0014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87"/>
    <w:rsid w:val="00144087"/>
    <w:rsid w:val="00196321"/>
    <w:rsid w:val="00754820"/>
    <w:rsid w:val="00975A7E"/>
    <w:rsid w:val="009D155E"/>
    <w:rsid w:val="00C83D6E"/>
    <w:rsid w:val="00D42B5D"/>
    <w:rsid w:val="00E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174F"/>
  <w15:chartTrackingRefBased/>
  <w15:docId w15:val="{919C459E-65E4-4AD3-B877-137AEE14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08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4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64902a-104a-4642-a461-a3d9eb3752f4}" enabled="1" method="Standard" siteId="{be0be093-a2ad-444c-93d9-5626e83beef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Colas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BALDACCI, Monica (SBREA)</dc:creator>
  <cp:keywords/>
  <dc:description/>
  <cp:lastModifiedBy>BALDACCI, Monica (SBREA)</cp:lastModifiedBy>
  <cp:revision>1</cp:revision>
  <dcterms:created xsi:type="dcterms:W3CDTF">2025-06-12T20:28:00Z</dcterms:created>
  <dcterms:modified xsi:type="dcterms:W3CDTF">2025-06-12T20:30:00Z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70b9ef3a,479eab3c,7fcad203</vt:lpwstr>
  </property>
  <property fmtid="{D5CDD505-2E9C-101B-9397-08002B2CF9AE}" pid="3" name="ClassificationContentMarkingFooterFontProps">
    <vt:lpwstr>#29cf00,10,Arial</vt:lpwstr>
  </property>
  <property fmtid="{D5CDD505-2E9C-101B-9397-08002B2CF9AE}" pid="4" name="ClassificationContentMarkingFooterText">
    <vt:lpwstr>C2 - COLAS GROUP INTERNAL: Employees and partners who need to know.</vt:lpwstr>
  </property>
</Properties>
</file>